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FD" w:rsidRPr="00F410A6" w:rsidRDefault="005706FD" w:rsidP="005706F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</w:pPr>
      <w:r w:rsidRPr="00F410A6"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  <w:t>Baked halloumi with Puy lentils and tomato</w:t>
      </w:r>
      <w:r w:rsidR="00801EB4" w:rsidRPr="00F410A6"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  <w:t xml:space="preserve"> </w:t>
      </w:r>
    </w:p>
    <w:p w:rsidR="005706FD" w:rsidRPr="00F410A6" w:rsidRDefault="005706FD" w:rsidP="005706FD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Serves 4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2 sweet pointed red peppers, de-seeded and cut into chunks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2 small courgettes, sliced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1 tsp fennel seeds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2 tsp olive oil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400g can chopped tomatoes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 xml:space="preserve">250g pack ready cooked Puy lentils 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250g pack halloumi cheese (cut into 8 slices</w:t>
      </w:r>
    </w:p>
    <w:p w:rsidR="005706FD" w:rsidRPr="00F410A6" w:rsidRDefault="005706FD" w:rsidP="005706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1 tbsp each chopped flat leaf parsley and dill</w:t>
      </w:r>
    </w:p>
    <w:p w:rsidR="005706FD" w:rsidRPr="00F410A6" w:rsidRDefault="005706FD" w:rsidP="005706FD">
      <w:pPr>
        <w:pStyle w:val="NormalWeb"/>
        <w:rPr>
          <w:rFonts w:asciiTheme="minorHAnsi" w:hAnsiTheme="minorHAnsi"/>
          <w:sz w:val="28"/>
        </w:rPr>
      </w:pP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Heat the oven to 220°C/fan 200°C/gas 7.</w:t>
      </w: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 xml:space="preserve"> Put the prepared veg and fennel seeds into a medium roasting tin or baking dish. Toss with the oil and season with black pepper. Roast for 10 minutes. </w:t>
      </w: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Add the tomatoes and half a can of water and roast for a further 10 minutes.</w:t>
      </w: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 xml:space="preserve"> Heat the grill to high.</w:t>
      </w: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 xml:space="preserve">Add the lentils to the sauce stir and return to the oven for a few minutes to heat through. </w:t>
      </w: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 xml:space="preserve">Nestle the halloumi slices into the lentil sauce. </w:t>
      </w: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 xml:space="preserve">Grill for 3–4 minutes or until golden. </w:t>
      </w:r>
    </w:p>
    <w:p w:rsidR="005706FD" w:rsidRPr="00F410A6" w:rsidRDefault="005706FD" w:rsidP="005706FD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</w:rPr>
      </w:pPr>
      <w:r w:rsidRPr="00F410A6">
        <w:rPr>
          <w:rFonts w:asciiTheme="minorHAnsi" w:hAnsiTheme="minorHAnsi"/>
          <w:sz w:val="28"/>
        </w:rPr>
        <w:t>Sprinkle with parsley and dill, before serving.</w:t>
      </w:r>
    </w:p>
    <w:p w:rsidR="00205A10" w:rsidRPr="005706FD" w:rsidRDefault="00205A10"/>
    <w:sectPr w:rsidR="00205A10" w:rsidRPr="005706FD" w:rsidSect="00205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429"/>
    <w:multiLevelType w:val="hybridMultilevel"/>
    <w:tmpl w:val="2ED6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1152"/>
    <w:multiLevelType w:val="hybridMultilevel"/>
    <w:tmpl w:val="406CC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6FD"/>
    <w:rsid w:val="00205A10"/>
    <w:rsid w:val="005624BF"/>
    <w:rsid w:val="005706FD"/>
    <w:rsid w:val="00801EB4"/>
    <w:rsid w:val="00F370E0"/>
    <w:rsid w:val="00F4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10"/>
  </w:style>
  <w:style w:type="paragraph" w:styleId="Heading1">
    <w:name w:val="heading 1"/>
    <w:basedOn w:val="Normal"/>
    <w:link w:val="Heading1Char"/>
    <w:uiPriority w:val="9"/>
    <w:qFormat/>
    <w:rsid w:val="00570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7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2018-03-16T18:13:00Z</dcterms:created>
  <dcterms:modified xsi:type="dcterms:W3CDTF">2018-03-16T18:13:00Z</dcterms:modified>
</cp:coreProperties>
</file>