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3" w:rsidRPr="007672C3" w:rsidRDefault="007672C3" w:rsidP="007672C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7672C3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Baked broccoli and parmesan eggs</w:t>
      </w:r>
    </w:p>
    <w:p w:rsidR="007672C3" w:rsidRPr="007672C3" w:rsidRDefault="007672C3" w:rsidP="007672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672C3">
        <w:rPr>
          <w:rFonts w:eastAsia="Times New Roman" w:cstheme="minorHAnsi"/>
          <w:sz w:val="28"/>
          <w:szCs w:val="28"/>
          <w:lang w:eastAsia="en-GB"/>
        </w:rPr>
        <w:t xml:space="preserve">Serves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2C3" w:rsidRPr="007672C3" w:rsidRDefault="007672C3" w:rsidP="00767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A glug of olive oil</w:t>
      </w:r>
    </w:p>
    <w:p w:rsidR="007672C3" w:rsidRPr="007672C3" w:rsidRDefault="007672C3" w:rsidP="00767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1 onion, sliced</w:t>
      </w:r>
    </w:p>
    <w:p w:rsidR="007672C3" w:rsidRPr="007672C3" w:rsidRDefault="007672C3" w:rsidP="00767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300g purple sprouting broccoli, cut into batons,</w:t>
      </w:r>
    </w:p>
    <w:p w:rsidR="007672C3" w:rsidRPr="007672C3" w:rsidRDefault="007672C3" w:rsidP="00767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A grating of parmesan</w:t>
      </w:r>
    </w:p>
    <w:p w:rsidR="007672C3" w:rsidRPr="007672C3" w:rsidRDefault="007672C3" w:rsidP="00767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8 free-range eggs</w:t>
      </w:r>
    </w:p>
    <w:p w:rsidR="007672C3" w:rsidRPr="007672C3" w:rsidRDefault="007672C3" w:rsidP="00767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110ml</w:t>
      </w:r>
      <w:r>
        <w:rPr>
          <w:rFonts w:eastAsia="Times New Roman" w:cstheme="minorHAnsi"/>
          <w:sz w:val="24"/>
          <w:szCs w:val="24"/>
          <w:lang w:eastAsia="en-GB"/>
        </w:rPr>
        <w:t xml:space="preserve"> half fat crème fraiche</w:t>
      </w:r>
    </w:p>
    <w:p w:rsidR="007672C3" w:rsidRPr="007672C3" w:rsidRDefault="007672C3" w:rsidP="00767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 xml:space="preserve">Heat the oven to 220°C/fan200°C/gas 7. Heat the olive oil in a large frying </w:t>
      </w:r>
      <w:proofErr w:type="gramStart"/>
      <w:r w:rsidRPr="007672C3">
        <w:rPr>
          <w:rFonts w:eastAsia="Times New Roman" w:cstheme="minorHAnsi"/>
          <w:sz w:val="24"/>
          <w:szCs w:val="24"/>
          <w:lang w:eastAsia="en-GB"/>
        </w:rPr>
        <w:t>pan,</w:t>
      </w:r>
      <w:proofErr w:type="gramEnd"/>
      <w:r w:rsidRPr="007672C3">
        <w:rPr>
          <w:rFonts w:eastAsia="Times New Roman" w:cstheme="minorHAnsi"/>
          <w:sz w:val="24"/>
          <w:szCs w:val="24"/>
          <w:lang w:eastAsia="en-GB"/>
        </w:rPr>
        <w:t xml:space="preserve"> gently fry the onion for 5 minutes. </w:t>
      </w:r>
    </w:p>
    <w:p w:rsidR="007672C3" w:rsidRPr="007672C3" w:rsidRDefault="007672C3" w:rsidP="00767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Meanwhile, blanch the broccoli in salted boiling water for 3 minutes. Drain well, add to the pan, then turn up the heat and fry for 3-4 minutes, stirring, until slightly coloured. Stir in a grating of parmesan and season well.</w:t>
      </w:r>
    </w:p>
    <w:p w:rsidR="007672C3" w:rsidRPr="007672C3" w:rsidRDefault="007672C3" w:rsidP="00767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 xml:space="preserve">Divide the veg among 4 x 250ml ramekins or 4 x small pans. Crack the 2 eggs into each ramekin/pan and season. Divide the </w:t>
      </w:r>
      <w:r>
        <w:rPr>
          <w:rFonts w:eastAsia="Times New Roman" w:cstheme="minorHAnsi"/>
          <w:sz w:val="24"/>
          <w:szCs w:val="24"/>
          <w:lang w:eastAsia="en-GB"/>
        </w:rPr>
        <w:t>crème fraiche</w:t>
      </w:r>
      <w:r w:rsidRPr="007672C3">
        <w:rPr>
          <w:rFonts w:eastAsia="Times New Roman" w:cstheme="minorHAnsi"/>
          <w:sz w:val="24"/>
          <w:szCs w:val="24"/>
          <w:lang w:eastAsia="en-GB"/>
        </w:rPr>
        <w:t xml:space="preserve"> between the 4 ramekins/pans, then grate over more parmesan. Put the ramekins/pans on a baking tray and bake for 6-8 minutes until the whites are cooked.</w:t>
      </w:r>
    </w:p>
    <w:p w:rsidR="00794353" w:rsidRPr="007672C3" w:rsidRDefault="007672C3" w:rsidP="00767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2C3">
        <w:rPr>
          <w:rFonts w:eastAsia="Times New Roman" w:cstheme="minorHAnsi"/>
          <w:sz w:val="24"/>
          <w:szCs w:val="24"/>
          <w:lang w:eastAsia="en-GB"/>
        </w:rPr>
        <w:t>Serve the baked broccoli and parmesan eggs with slices of garlic butter toast, if you like.</w:t>
      </w:r>
    </w:p>
    <w:sectPr w:rsidR="00794353" w:rsidRPr="007672C3" w:rsidSect="0079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DC"/>
    <w:multiLevelType w:val="multilevel"/>
    <w:tmpl w:val="7C8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36E7"/>
    <w:multiLevelType w:val="multilevel"/>
    <w:tmpl w:val="149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51479"/>
    <w:multiLevelType w:val="multilevel"/>
    <w:tmpl w:val="1EF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0451C"/>
    <w:multiLevelType w:val="multilevel"/>
    <w:tmpl w:val="04BC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71D59"/>
    <w:multiLevelType w:val="multilevel"/>
    <w:tmpl w:val="49B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F6124"/>
    <w:multiLevelType w:val="multilevel"/>
    <w:tmpl w:val="E442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C47BC"/>
    <w:multiLevelType w:val="multilevel"/>
    <w:tmpl w:val="7F2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2C3"/>
    <w:rsid w:val="007672C3"/>
    <w:rsid w:val="0079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53"/>
  </w:style>
  <w:style w:type="paragraph" w:styleId="Heading1">
    <w:name w:val="heading 1"/>
    <w:basedOn w:val="Normal"/>
    <w:link w:val="Heading1Char"/>
    <w:uiPriority w:val="9"/>
    <w:qFormat/>
    <w:rsid w:val="0076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67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2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72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2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672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72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5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2019-02-06T14:56:00Z</dcterms:created>
  <dcterms:modified xsi:type="dcterms:W3CDTF">2019-02-06T15:01:00Z</dcterms:modified>
</cp:coreProperties>
</file>