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BA" w:rsidRPr="009E53CC" w:rsidRDefault="001F12BA" w:rsidP="001F12B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</w:pPr>
      <w:r w:rsidRPr="009E53CC">
        <w:rPr>
          <w:rFonts w:eastAsia="Times New Roman" w:cstheme="minorHAnsi"/>
          <w:b/>
          <w:bCs/>
          <w:kern w:val="36"/>
          <w:sz w:val="48"/>
          <w:szCs w:val="48"/>
          <w:lang w:eastAsia="en-GB"/>
        </w:rPr>
        <w:t>One-pot garlic and herb spaghetti and courgetti</w:t>
      </w:r>
    </w:p>
    <w:p w:rsidR="001F12BA" w:rsidRPr="001F12BA" w:rsidRDefault="001F12BA" w:rsidP="001F12BA">
      <w:pPr>
        <w:rPr>
          <w:sz w:val="28"/>
          <w:szCs w:val="28"/>
        </w:rPr>
      </w:pPr>
      <w:r w:rsidRPr="001F12BA">
        <w:rPr>
          <w:sz w:val="28"/>
          <w:szCs w:val="28"/>
        </w:rPr>
        <w:t xml:space="preserve">Serves 4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 tbsp olive oil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 small onion, peeled and chopped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3 cloves of garlic, peeled and crushed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Pinch of salt and pepper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500ml good quality vegetable stock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100ml whole milk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150g dried spaghetti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Small head of broccoli, stalk removed, chopped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into small florets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16 asparagus stalks, trimmed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60g frozen peas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 large courgette, spiralized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30g vegetarian Italian-style hard cheese, grated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 tsp lemon juice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Small bunch of mixed herbs (such as parsley,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thyme and mint), roughly chopped </w:t>
      </w:r>
    </w:p>
    <w:p w:rsidR="001F12BA" w:rsidRPr="001F12BA" w:rsidRDefault="001F12BA" w:rsidP="001F12BA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100g soft vegetarian goat’s cheese, roughly chopped or torn </w:t>
      </w:r>
    </w:p>
    <w:p w:rsidR="001F12BA" w:rsidRPr="001F12BA" w:rsidRDefault="001F12BA" w:rsidP="001F12BA">
      <w:pPr>
        <w:rPr>
          <w:sz w:val="24"/>
          <w:szCs w:val="24"/>
        </w:rPr>
      </w:pPr>
    </w:p>
    <w:p w:rsidR="001F12BA" w:rsidRPr="001F12BA" w:rsidRDefault="001F12BA" w:rsidP="001F12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Heat the oil in a large frying pan on a medium heat. </w:t>
      </w:r>
    </w:p>
    <w:p w:rsidR="001F12BA" w:rsidRPr="001F12BA" w:rsidRDefault="001F12BA" w:rsidP="001F12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Add the chopped onion and fry gently for a couple of minutes until the onions start to go translucent. Add in the garlic, salt and pepper. Stir and cook for 30 seconds. Add the stock and milk. Bring to a simmer, </w:t>
      </w:r>
      <w:proofErr w:type="gramStart"/>
      <w:r w:rsidRPr="001F12BA">
        <w:rPr>
          <w:sz w:val="24"/>
          <w:szCs w:val="24"/>
        </w:rPr>
        <w:t>then</w:t>
      </w:r>
      <w:proofErr w:type="gramEnd"/>
      <w:r w:rsidRPr="001F12BA">
        <w:rPr>
          <w:sz w:val="24"/>
          <w:szCs w:val="24"/>
        </w:rPr>
        <w:t xml:space="preserve"> stir in the spaghetti. Lower the heat so there’s a gentle bubble, then place a lid or some foil on the pan. Turn down the heat and cook for 10 minutes. </w:t>
      </w:r>
    </w:p>
    <w:p w:rsidR="001F12BA" w:rsidRPr="001F12BA" w:rsidRDefault="001F12BA" w:rsidP="001F12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Remove the lid and stir the spaghetti, then add in the broccoli, stir, place the lid back on and cook for another 2 minutes. </w:t>
      </w:r>
    </w:p>
    <w:p w:rsidR="001F12BA" w:rsidRPr="001F12BA" w:rsidRDefault="001F12BA" w:rsidP="001F12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Next add the asparagus, cook with the lid on for 2 mins, then add the peas and spiralized courgette. Cover again and cook for 2 mins. </w:t>
      </w:r>
    </w:p>
    <w:p w:rsidR="001F12BA" w:rsidRPr="001F12BA" w:rsidRDefault="001F12BA" w:rsidP="001F12B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1F12BA">
        <w:rPr>
          <w:sz w:val="24"/>
          <w:szCs w:val="24"/>
        </w:rPr>
        <w:t xml:space="preserve">Remove the lid, stir in the vegetarian Italian-style hard cheese, lemon juice and herbs, and dot on the goat’s cheese before serving. </w:t>
      </w:r>
    </w:p>
    <w:p w:rsidR="00AA2A70" w:rsidRPr="001F12BA" w:rsidRDefault="00AA2A70" w:rsidP="001F12BA">
      <w:pPr>
        <w:spacing w:after="0"/>
        <w:rPr>
          <w:sz w:val="24"/>
          <w:szCs w:val="24"/>
        </w:rPr>
      </w:pPr>
    </w:p>
    <w:sectPr w:rsidR="00AA2A70" w:rsidRPr="001F12BA" w:rsidSect="00AA2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E9E"/>
    <w:multiLevelType w:val="multilevel"/>
    <w:tmpl w:val="A25E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B59C0"/>
    <w:multiLevelType w:val="multilevel"/>
    <w:tmpl w:val="EA82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F7206"/>
    <w:multiLevelType w:val="multilevel"/>
    <w:tmpl w:val="4A00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F220C"/>
    <w:multiLevelType w:val="hybridMultilevel"/>
    <w:tmpl w:val="AB82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F01B1"/>
    <w:multiLevelType w:val="multilevel"/>
    <w:tmpl w:val="140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2339A"/>
    <w:multiLevelType w:val="multilevel"/>
    <w:tmpl w:val="8B4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3714D"/>
    <w:multiLevelType w:val="multilevel"/>
    <w:tmpl w:val="B3C04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293885"/>
    <w:multiLevelType w:val="multilevel"/>
    <w:tmpl w:val="F58C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A7B72"/>
    <w:multiLevelType w:val="hybridMultilevel"/>
    <w:tmpl w:val="39D04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82104"/>
    <w:multiLevelType w:val="multilevel"/>
    <w:tmpl w:val="A7A8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12BA"/>
    <w:rsid w:val="001F12BA"/>
    <w:rsid w:val="00942CDE"/>
    <w:rsid w:val="009E53CC"/>
    <w:rsid w:val="00AA2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70"/>
  </w:style>
  <w:style w:type="paragraph" w:styleId="Heading1">
    <w:name w:val="heading 1"/>
    <w:basedOn w:val="Normal"/>
    <w:link w:val="Heading1Char"/>
    <w:uiPriority w:val="9"/>
    <w:qFormat/>
    <w:rsid w:val="001F12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F12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1F12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2B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F12B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1F12BA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meta-snippet">
    <w:name w:val="recipe-meta-snippet"/>
    <w:basedOn w:val="Normal"/>
    <w:rsid w:val="001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cipe-meta-snippettext">
    <w:name w:val="recipe-meta-snippet__text"/>
    <w:basedOn w:val="DefaultParagraphFont"/>
    <w:rsid w:val="001F12BA"/>
  </w:style>
  <w:style w:type="paragraph" w:customStyle="1" w:styleId="mt-xs">
    <w:name w:val="mt-xs"/>
    <w:basedOn w:val="Normal"/>
    <w:rsid w:val="001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ipe-key-pointstext">
    <w:name w:val="recipe-key-points__text"/>
    <w:basedOn w:val="Normal"/>
    <w:rsid w:val="001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b-xs">
    <w:name w:val="pb-xs"/>
    <w:basedOn w:val="Normal"/>
    <w:rsid w:val="001F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1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2019-04-09T17:51:00Z</dcterms:created>
  <dcterms:modified xsi:type="dcterms:W3CDTF">2019-04-10T14:03:00Z</dcterms:modified>
</cp:coreProperties>
</file>