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5B" w:rsidRPr="00B42631" w:rsidRDefault="0066465B" w:rsidP="0066465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en-GB"/>
        </w:rPr>
      </w:pPr>
      <w:r w:rsidRPr="00B42631">
        <w:rPr>
          <w:rFonts w:eastAsia="Times New Roman" w:cs="Times New Roman"/>
          <w:b/>
          <w:bCs/>
          <w:kern w:val="36"/>
          <w:sz w:val="36"/>
          <w:szCs w:val="36"/>
          <w:lang w:eastAsia="en-GB"/>
        </w:rPr>
        <w:t>Kale &amp; Sausage Stew</w:t>
      </w:r>
      <w:r w:rsidR="00C771D4" w:rsidRPr="00B42631">
        <w:rPr>
          <w:rFonts w:eastAsia="Times New Roman" w:cs="Times New Roman"/>
          <w:b/>
          <w:bCs/>
          <w:kern w:val="36"/>
          <w:sz w:val="36"/>
          <w:szCs w:val="36"/>
          <w:lang w:eastAsia="en-GB"/>
        </w:rPr>
        <w:t xml:space="preserve"> </w:t>
      </w:r>
    </w:p>
    <w:p w:rsidR="0066465B" w:rsidRPr="00B42631" w:rsidRDefault="0066465B" w:rsidP="0066465B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Serves 4 </w:t>
      </w:r>
    </w:p>
    <w:p w:rsidR="0066465B" w:rsidRPr="00B42631" w:rsidRDefault="0066465B" w:rsidP="006646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olive oil </w:t>
      </w:r>
    </w:p>
    <w:p w:rsidR="0066465B" w:rsidRPr="00B42631" w:rsidRDefault="0066465B" w:rsidP="006646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1 onion </w:t>
      </w:r>
    </w:p>
    <w:p w:rsidR="0066465B" w:rsidRPr="00B42631" w:rsidRDefault="0066465B" w:rsidP="006646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2 cloves of garlic </w:t>
      </w:r>
    </w:p>
    <w:p w:rsidR="0066465B" w:rsidRPr="00B42631" w:rsidRDefault="0066465B" w:rsidP="006646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1 lemon </w:t>
      </w:r>
    </w:p>
    <w:p w:rsidR="0066465B" w:rsidRPr="00B42631" w:rsidRDefault="0066465B" w:rsidP="006646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1 teaspoon fennel seeds </w:t>
      </w:r>
    </w:p>
    <w:p w:rsidR="0066465B" w:rsidRPr="00B42631" w:rsidRDefault="0066465B" w:rsidP="006646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½ teaspoon crushed chillies </w:t>
      </w:r>
    </w:p>
    <w:p w:rsidR="0066465B" w:rsidRPr="00B42631" w:rsidRDefault="0066465B" w:rsidP="006646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1 fresh bay leaf </w:t>
      </w:r>
    </w:p>
    <w:p w:rsidR="0066465B" w:rsidRPr="00B42631" w:rsidRDefault="0066465B" w:rsidP="006646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6 sausages </w:t>
      </w:r>
    </w:p>
    <w:p w:rsidR="0066465B" w:rsidRPr="00B42631" w:rsidRDefault="0066465B" w:rsidP="006646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1½ tablespoons plain flour </w:t>
      </w:r>
    </w:p>
    <w:p w:rsidR="0066465B" w:rsidRPr="00B42631" w:rsidRDefault="0066465B" w:rsidP="006646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1 x 400 g tin chopped tomatoes </w:t>
      </w:r>
    </w:p>
    <w:p w:rsidR="0066465B" w:rsidRPr="00B42631" w:rsidRDefault="0066465B" w:rsidP="006646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500 ml organic vegetable stock </w:t>
      </w:r>
    </w:p>
    <w:p w:rsidR="0066465B" w:rsidRPr="00B42631" w:rsidRDefault="0066465B" w:rsidP="006646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1 large handful of kale </w:t>
      </w:r>
    </w:p>
    <w:p w:rsidR="0066465B" w:rsidRPr="00B42631" w:rsidRDefault="0066465B" w:rsidP="006646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Peel and slice the onion, then add to a pan with 1 tablespoon of oil. Fry for 5 to 7 minutes, or until softened. </w:t>
      </w:r>
    </w:p>
    <w:p w:rsidR="0066465B" w:rsidRPr="00B42631" w:rsidRDefault="0066465B" w:rsidP="006646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Peel, finely slice and add the garlic, then peel 3 strips of zest from the lemon. Add to the pan along with the spices and bay leaf. Cook for 1 to 2 minutes. </w:t>
      </w:r>
    </w:p>
    <w:p w:rsidR="0066465B" w:rsidRPr="00B42631" w:rsidRDefault="0066465B" w:rsidP="006646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Chop the sausages and toss with the flour, then add to the pan and cook until browned all over. </w:t>
      </w:r>
    </w:p>
    <w:p w:rsidR="0066465B" w:rsidRPr="00B42631" w:rsidRDefault="0066465B" w:rsidP="006646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B42631">
        <w:rPr>
          <w:rFonts w:eastAsia="Times New Roman" w:cs="Times New Roman"/>
          <w:sz w:val="28"/>
          <w:szCs w:val="28"/>
          <w:lang w:eastAsia="en-GB"/>
        </w:rPr>
        <w:t xml:space="preserve">Pour in the tomatoes and stock, and bring to a simmer. Let it bubble away for 20 minutes, chop and add the kale and cook for 5 </w:t>
      </w:r>
      <w:r w:rsidR="004B37A4" w:rsidRPr="00B42631">
        <w:rPr>
          <w:rFonts w:eastAsia="Times New Roman" w:cs="Times New Roman"/>
          <w:sz w:val="28"/>
          <w:szCs w:val="28"/>
          <w:lang w:eastAsia="en-GB"/>
        </w:rPr>
        <w:t>minutes</w:t>
      </w:r>
      <w:r w:rsidRPr="00B42631">
        <w:rPr>
          <w:rFonts w:eastAsia="Times New Roman" w:cs="Times New Roman"/>
          <w:sz w:val="28"/>
          <w:szCs w:val="28"/>
          <w:lang w:eastAsia="en-GB"/>
        </w:rPr>
        <w:t xml:space="preserve"> then serve.</w:t>
      </w:r>
    </w:p>
    <w:p w:rsidR="009C411E" w:rsidRPr="0066465B" w:rsidRDefault="009C411E"/>
    <w:sectPr w:rsidR="009C411E" w:rsidRPr="0066465B" w:rsidSect="009C4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B18A9"/>
    <w:multiLevelType w:val="multilevel"/>
    <w:tmpl w:val="CE80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A60EA"/>
    <w:multiLevelType w:val="multilevel"/>
    <w:tmpl w:val="76DE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65B"/>
    <w:rsid w:val="00060741"/>
    <w:rsid w:val="00207926"/>
    <w:rsid w:val="004B37A4"/>
    <w:rsid w:val="0066465B"/>
    <w:rsid w:val="007A747E"/>
    <w:rsid w:val="009C411E"/>
    <w:rsid w:val="00B42631"/>
    <w:rsid w:val="00C771D4"/>
    <w:rsid w:val="00FA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1E"/>
  </w:style>
  <w:style w:type="paragraph" w:styleId="Heading1">
    <w:name w:val="heading 1"/>
    <w:basedOn w:val="Normal"/>
    <w:link w:val="Heading1Char"/>
    <w:uiPriority w:val="9"/>
    <w:qFormat/>
    <w:rsid w:val="00664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64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6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46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etaildesc">
    <w:name w:val="detail_desc"/>
    <w:basedOn w:val="DefaultParagraphFont"/>
    <w:rsid w:val="0066465B"/>
  </w:style>
  <w:style w:type="character" w:styleId="Hyperlink">
    <w:name w:val="Hyperlink"/>
    <w:basedOn w:val="DefaultParagraphFont"/>
    <w:uiPriority w:val="99"/>
    <w:semiHidden/>
    <w:unhideWhenUsed/>
    <w:rsid w:val="0066465B"/>
    <w:rPr>
      <w:color w:val="0000FF"/>
      <w:u w:val="single"/>
    </w:rPr>
  </w:style>
  <w:style w:type="character" w:customStyle="1" w:styleId="at4-visually-hidden">
    <w:name w:val="at4-visually-hidden"/>
    <w:basedOn w:val="DefaultParagraphFont"/>
    <w:rsid w:val="0066465B"/>
  </w:style>
  <w:style w:type="character" w:customStyle="1" w:styleId="at-label">
    <w:name w:val="at-label"/>
    <w:basedOn w:val="DefaultParagraphFont"/>
    <w:rsid w:val="00664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4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6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2018-03-16T18:22:00Z</dcterms:created>
  <dcterms:modified xsi:type="dcterms:W3CDTF">2018-03-16T18:22:00Z</dcterms:modified>
</cp:coreProperties>
</file>