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9" w:rsidRPr="000975F9" w:rsidRDefault="000975F9" w:rsidP="000975F9">
      <w:pPr>
        <w:spacing w:after="0" w:line="240" w:lineRule="auto"/>
        <w:rPr>
          <w:rFonts w:eastAsia="Times New Roman" w:cstheme="minorHAnsi"/>
          <w:b/>
          <w:sz w:val="36"/>
          <w:szCs w:val="36"/>
          <w:lang w:eastAsia="en-GB"/>
        </w:rPr>
      </w:pPr>
      <w:r w:rsidRPr="000975F9">
        <w:rPr>
          <w:rFonts w:eastAsia="Times New Roman" w:cstheme="minorHAnsi"/>
          <w:b/>
          <w:sz w:val="36"/>
          <w:szCs w:val="36"/>
          <w:lang w:eastAsia="en-GB"/>
        </w:rPr>
        <w:t xml:space="preserve">Broccoli pesto penne with chilli and garlic sizzle </w:t>
      </w:r>
      <w:r>
        <w:rPr>
          <w:rFonts w:eastAsia="Times New Roman" w:cstheme="minorHAnsi"/>
          <w:b/>
          <w:sz w:val="36"/>
          <w:szCs w:val="36"/>
          <w:lang w:eastAsia="en-GB"/>
        </w:rPr>
        <w:t>(V)</w:t>
      </w:r>
    </w:p>
    <w:p w:rsidR="00196334" w:rsidRPr="000975F9" w:rsidRDefault="000975F9" w:rsidP="000975F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Serves 2 </w:t>
      </w:r>
      <w:r w:rsidRPr="000975F9">
        <w:rPr>
          <w:rFonts w:eastAsia="Times New Roman" w:cstheme="minorHAnsi"/>
          <w:sz w:val="28"/>
          <w:szCs w:val="28"/>
          <w:lang w:eastAsia="en-GB"/>
        </w:rPr>
        <w:br/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150g (5 1/4oz) wholewheat penne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200g (7oz) broccoli florets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1 x 30g pack basil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1/2 x 30g pack flat-leaf parsley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20g (3/4oz) roasted chopped hazelnuts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3 tsp olive oil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30g (1oz) vegetarian hard cheese or Parmesan, finely grated, plus extra to serve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2 garlic cloves, thinly sliced </w:t>
      </w:r>
    </w:p>
    <w:p w:rsidR="000975F9" w:rsidRPr="000975F9" w:rsidRDefault="000975F9" w:rsidP="000975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>1 large red chilli, sliced into thin rounds</w:t>
      </w:r>
    </w:p>
    <w:p w:rsidR="000975F9" w:rsidRPr="000975F9" w:rsidRDefault="000975F9" w:rsidP="000975F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975F9" w:rsidRPr="000975F9" w:rsidRDefault="000975F9" w:rsidP="000975F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975F9" w:rsidRPr="000975F9" w:rsidRDefault="000975F9" w:rsidP="00097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sz w:val="28"/>
          <w:szCs w:val="28"/>
          <w:lang w:eastAsia="en-GB"/>
        </w:rPr>
        <w:t xml:space="preserve">In a pan of boiling water, cook the pasta following the pack instructions. In another pan of boiling water, blanch the broccoli for 3 minutes, drain and refresh under cold water. </w:t>
      </w:r>
    </w:p>
    <w:p w:rsidR="000975F9" w:rsidRPr="000975F9" w:rsidRDefault="000975F9" w:rsidP="00097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color w:val="333333"/>
          <w:sz w:val="28"/>
          <w:szCs w:val="28"/>
          <w:lang w:eastAsia="en-GB"/>
        </w:rPr>
        <w:t xml:space="preserve">In a food processor, whizz the broccoli with </w:t>
      </w:r>
      <w:r w:rsidRPr="000975F9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the basil, parsley, nuts and</w:t>
      </w:r>
      <w:r w:rsidRPr="000975F9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1 tsp oil, until finely chopped. Add the cheese and 4-5 tbsp of the pasta cooking water to loosen the pesto, then pulse. Season to taste.</w:t>
      </w:r>
      <w:r w:rsidRPr="000975F9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975F9" w:rsidRPr="000975F9" w:rsidRDefault="000975F9" w:rsidP="00097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color w:val="333333"/>
          <w:sz w:val="28"/>
          <w:szCs w:val="28"/>
          <w:lang w:eastAsia="en-GB"/>
        </w:rPr>
        <w:t>When the pasta is ready, drain and return to the pan. Add the broccoli pesto and mix through the pasta to coat.</w:t>
      </w:r>
      <w:r w:rsidRPr="000975F9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975F9" w:rsidRPr="000975F9" w:rsidRDefault="000975F9" w:rsidP="00097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color w:val="333333"/>
          <w:sz w:val="28"/>
          <w:szCs w:val="28"/>
          <w:lang w:eastAsia="en-GB"/>
        </w:rPr>
        <w:t>Heat the remaining oil in a pan, add the garlic and chilli and stir-fry for 1 minute over a high heat, until softened and browning slightly.</w:t>
      </w:r>
      <w:r w:rsidRPr="000975F9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975F9" w:rsidRPr="000975F9" w:rsidRDefault="000975F9" w:rsidP="000975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975F9">
        <w:rPr>
          <w:rFonts w:eastAsia="Times New Roman" w:cstheme="minorHAnsi"/>
          <w:color w:val="333333"/>
          <w:sz w:val="28"/>
          <w:szCs w:val="28"/>
          <w:lang w:eastAsia="en-GB"/>
        </w:rPr>
        <w:t>Divide the pasta between 2 serving bowls, and spoon over the garlic and chilli sizzle. Serve with a few cheese shavings, if you like.</w:t>
      </w:r>
      <w:r w:rsidRPr="000975F9">
        <w:rPr>
          <w:rFonts w:eastAsia="Times New Roman" w:cstheme="minorHAnsi"/>
          <w:sz w:val="28"/>
          <w:szCs w:val="28"/>
          <w:lang w:eastAsia="en-GB"/>
        </w:rPr>
        <w:br/>
      </w:r>
    </w:p>
    <w:p w:rsidR="000975F9" w:rsidRPr="000975F9" w:rsidRDefault="000975F9" w:rsidP="000975F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975F9">
        <w:rPr>
          <w:rFonts w:eastAsia="Times New Roman" w:cstheme="minorHAnsi"/>
          <w:sz w:val="24"/>
          <w:szCs w:val="24"/>
          <w:lang w:eastAsia="en-GB"/>
        </w:rPr>
        <w:br/>
      </w:r>
    </w:p>
    <w:p w:rsidR="000975F9" w:rsidRPr="000975F9" w:rsidRDefault="000975F9">
      <w:pPr>
        <w:rPr>
          <w:rFonts w:cstheme="minorHAnsi"/>
        </w:rPr>
      </w:pPr>
    </w:p>
    <w:sectPr w:rsidR="000975F9" w:rsidRPr="000975F9" w:rsidSect="0019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5AA"/>
    <w:multiLevelType w:val="hybridMultilevel"/>
    <w:tmpl w:val="9B98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5854"/>
    <w:multiLevelType w:val="hybridMultilevel"/>
    <w:tmpl w:val="C592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5F9"/>
    <w:rsid w:val="000975F9"/>
    <w:rsid w:val="001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34"/>
  </w:style>
  <w:style w:type="paragraph" w:styleId="Heading2">
    <w:name w:val="heading 2"/>
    <w:basedOn w:val="Normal"/>
    <w:link w:val="Heading2Char"/>
    <w:uiPriority w:val="9"/>
    <w:qFormat/>
    <w:rsid w:val="00097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5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975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2018-03-17T13:22:00Z</dcterms:created>
  <dcterms:modified xsi:type="dcterms:W3CDTF">2018-03-17T13:26:00Z</dcterms:modified>
</cp:coreProperties>
</file>