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34" w:rsidRPr="00CB1E34" w:rsidRDefault="00CB1E34" w:rsidP="00CB1E3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CB1E34">
        <w:rPr>
          <w:rFonts w:eastAsia="Times New Roman" w:cstheme="minorHAnsi"/>
          <w:b/>
          <w:bCs/>
          <w:sz w:val="36"/>
          <w:szCs w:val="36"/>
          <w:lang w:eastAsia="en-GB"/>
        </w:rPr>
        <w:t>Mexican Chicken salad</w:t>
      </w:r>
    </w:p>
    <w:p w:rsidR="00044354" w:rsidRPr="00CB1E34" w:rsidRDefault="00CB1E34">
      <w:pPr>
        <w:rPr>
          <w:rFonts w:cstheme="minorHAnsi"/>
          <w:sz w:val="28"/>
          <w:szCs w:val="28"/>
        </w:rPr>
      </w:pPr>
      <w:r w:rsidRPr="00CB1E34">
        <w:rPr>
          <w:rFonts w:cstheme="minorHAnsi"/>
          <w:sz w:val="28"/>
          <w:szCs w:val="28"/>
        </w:rPr>
        <w:t>Serves 4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2 skinless ready-cooked chicken breasts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2 fresh corn on the cobs, or 225 g (8oz) corn kernels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125 g (4oz) mature Cheddar cheese, coarsely grated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25 g (1oz) jalapeño peppers, chopped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400 g tin kidney beans, drained and rinsed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½ red onion, very thinly sliced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¼-½ iceberg lettuce, thinly shredded, to taste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50 g (2oz) sour cream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Juice of 1 lime </w:t>
      </w:r>
    </w:p>
    <w:p w:rsidR="00CB1E34" w:rsidRPr="00926B9F" w:rsidRDefault="00CB1E34" w:rsidP="00CB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50 g (2oz) corn tortilla chips, crushed </w:t>
      </w:r>
    </w:p>
    <w:p w:rsidR="00CB1E34" w:rsidRPr="00926B9F" w:rsidRDefault="00CB1E34" w:rsidP="00CB1E34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:rsidR="00CB1E34" w:rsidRPr="00926B9F" w:rsidRDefault="00CB1E34" w:rsidP="00CB1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Rip or cut chicken into bite-sized pieces and put into a large mixing bowl. To slice kernels off a corn cob, hold the cob upright (on its end) on a board and shave off kernels with a large knife. Add to the chicken bowl and repeat with other cob. </w:t>
      </w:r>
    </w:p>
    <w:p w:rsidR="00CB1E34" w:rsidRPr="00926B9F" w:rsidRDefault="00CB1E34" w:rsidP="00CB1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Stir the grated cheese, peppers, beans, onion, lettuce and some seasoning into the chicken bowl, adding as much lettuce as you like. </w:t>
      </w:r>
    </w:p>
    <w:p w:rsidR="00CB1E34" w:rsidRPr="00926B9F" w:rsidRDefault="00CB1E34" w:rsidP="00CB1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6B9F">
        <w:rPr>
          <w:rFonts w:cstheme="minorHAnsi"/>
          <w:sz w:val="24"/>
          <w:szCs w:val="24"/>
        </w:rPr>
        <w:t xml:space="preserve">In a small bowl, stir together the sour cream and lime juice to make a dressing. Toss this through the salad and check the seasoning. Crunch the tortillas into the bowl, mix through and serve. </w:t>
      </w:r>
    </w:p>
    <w:p w:rsidR="00CB1E34" w:rsidRDefault="00CB1E34"/>
    <w:sectPr w:rsidR="00CB1E34" w:rsidSect="0004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D31"/>
    <w:multiLevelType w:val="multilevel"/>
    <w:tmpl w:val="B5D4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D4E50"/>
    <w:multiLevelType w:val="multilevel"/>
    <w:tmpl w:val="18C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E34"/>
    <w:rsid w:val="00044354"/>
    <w:rsid w:val="002C1A60"/>
    <w:rsid w:val="00926B9F"/>
    <w:rsid w:val="00CB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54"/>
  </w:style>
  <w:style w:type="paragraph" w:styleId="Heading2">
    <w:name w:val="heading 2"/>
    <w:basedOn w:val="Normal"/>
    <w:link w:val="Heading2Char"/>
    <w:uiPriority w:val="9"/>
    <w:qFormat/>
    <w:rsid w:val="00CB1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E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E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2018-06-14T13:10:00Z</dcterms:created>
  <dcterms:modified xsi:type="dcterms:W3CDTF">2018-06-20T15:04:00Z</dcterms:modified>
</cp:coreProperties>
</file>