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A2" w:rsidRPr="008A44A2" w:rsidRDefault="008A44A2" w:rsidP="008A4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8A44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Black bean burgers</w:t>
      </w:r>
    </w:p>
    <w:p w:rsidR="008A44A2" w:rsidRDefault="008A44A2">
      <w:r>
        <w:rPr>
          <w:rStyle w:val="detaildesc"/>
        </w:rPr>
        <w:t>Serves</w:t>
      </w:r>
      <w:r>
        <w:t xml:space="preserve"> 2 (1F 1C 1LE)</w:t>
      </w:r>
    </w:p>
    <w:p w:rsidR="00F702B8" w:rsidRDefault="008A44A2">
      <w:r>
        <w:t xml:space="preserve"> Good protein from Beans for Veggies- but as from pulses no need to count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½ a red onion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tablespoon balsamic vinegar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fresh red chilli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spring onions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x 400 g tin of black beans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100 g fresh breadcrumbs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lemon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extra virgin olive oil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tablespoons natural yoghurt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80 g baby kale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30 g rocket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olive oil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ripe beef tomato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75 g mozzarella cheese </w:t>
      </w:r>
    </w:p>
    <w:p w:rsidR="008A44A2" w:rsidRDefault="008A44A2" w:rsidP="008A44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wholemeal buns </w:t>
      </w:r>
    </w:p>
    <w:p w:rsidR="008A44A2" w:rsidRDefault="008A44A2" w:rsidP="008A44A2">
      <w:pPr>
        <w:spacing w:before="100" w:beforeAutospacing="1" w:after="100" w:afterAutospacing="1" w:line="240" w:lineRule="auto"/>
      </w:pP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Peel onion, finely slice into rounds and place in small bowl with balsamic and a pinch of sea salt. Set aside.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Halve, deseed and finely chop chilli. Trim and finely chop spring onions. Place both in a mixing bowl. Drain beans and pat dry with kitchen paper. Add to the bowl, along with breadcrumbs.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Season, </w:t>
      </w:r>
      <w:proofErr w:type="gramStart"/>
      <w:r>
        <w:t>then</w:t>
      </w:r>
      <w:proofErr w:type="gramEnd"/>
      <w:r>
        <w:t xml:space="preserve"> scrunch the bean mixture together with clean hands. Divide into 3 balls, flatten into patties and place 2 in the fridge to chill for 10 minutes (wrap and freeze the spare for another day). 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a small bowl, combine half the lemon juice, 1 tablespoon of extra virgin olive oil, and yoghurt. Season well. Trim the kale and mix into dressing with the rocket. Put aside.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Heat 1 tablespoon of olive oil in a non-stick pan over medium heat. When the pan is hot, fry burgers for 4 minutes on each side, or until golden. If they colour too quickly, reduce the heat.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Slice the tomato and mozzarella into rounds and open the buns. 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When the burgers are almost cooked, top each one with mozzarella. Cover the burgers with a lid for 2 minutes to melt the cheese.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Set another pan over a high heat and warm the bun halves, cut side down, for 2 minutes or until toasted.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Lift the onions out of the balsamic with a fork.</w:t>
      </w:r>
    </w:p>
    <w:p w:rsidR="008A44A2" w:rsidRDefault="008A44A2" w:rsidP="008A44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Pop slices of tomato on each bun base, and a burger on top. Top with balsamic onions and the bun lid. Serve kale salad alongside.</w:t>
      </w:r>
    </w:p>
    <w:p w:rsidR="008A44A2" w:rsidRDefault="008A44A2" w:rsidP="008A44A2">
      <w:pPr>
        <w:spacing w:before="100" w:beforeAutospacing="1" w:after="100" w:afterAutospacing="1" w:line="240" w:lineRule="auto"/>
      </w:pPr>
    </w:p>
    <w:p w:rsidR="008A44A2" w:rsidRDefault="008A44A2"/>
    <w:sectPr w:rsidR="008A44A2" w:rsidSect="00F7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47C"/>
    <w:multiLevelType w:val="multilevel"/>
    <w:tmpl w:val="264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9642D"/>
    <w:multiLevelType w:val="multilevel"/>
    <w:tmpl w:val="996C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44A2"/>
    <w:rsid w:val="008A44A2"/>
    <w:rsid w:val="00F7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B8"/>
  </w:style>
  <w:style w:type="paragraph" w:styleId="Heading1">
    <w:name w:val="heading 1"/>
    <w:basedOn w:val="Normal"/>
    <w:link w:val="Heading1Char"/>
    <w:uiPriority w:val="9"/>
    <w:qFormat/>
    <w:rsid w:val="008A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desc">
    <w:name w:val="detail_desc"/>
    <w:basedOn w:val="DefaultParagraphFont"/>
    <w:rsid w:val="008A44A2"/>
  </w:style>
  <w:style w:type="character" w:customStyle="1" w:styleId="Heading2Char">
    <w:name w:val="Heading 2 Char"/>
    <w:basedOn w:val="DefaultParagraphFont"/>
    <w:link w:val="Heading2"/>
    <w:uiPriority w:val="9"/>
    <w:semiHidden/>
    <w:rsid w:val="008A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2017-08-13T13:02:00Z</dcterms:created>
  <dcterms:modified xsi:type="dcterms:W3CDTF">2017-08-13T13:05:00Z</dcterms:modified>
</cp:coreProperties>
</file>