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A" w:rsidRPr="00F11B3A" w:rsidRDefault="00F11B3A" w:rsidP="00F11B3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F11B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Italian chickpea flat bread </w:t>
      </w:r>
    </w:p>
    <w:p w:rsidR="00F11B3A" w:rsidRPr="00F11B3A" w:rsidRDefault="00F11B3A" w:rsidP="00F11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11B3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Serves: 8 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90g chickpea flour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230ml water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cooking spray, as needed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2 tablespoons oil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1 1/2 teaspoons dried mixed Italian herbs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1 1/2 teaspoons chopped dried rosemary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ground black pepper, to taste </w:t>
      </w:r>
    </w:p>
    <w:p w:rsidR="00F11B3A" w:rsidRPr="00F11B3A" w:rsidRDefault="00F11B3A" w:rsidP="00F11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1 pinch salt to taste (optional) </w:t>
      </w:r>
    </w:p>
    <w:p w:rsidR="00F11B3A" w:rsidRPr="00F11B3A" w:rsidRDefault="00F11B3A" w:rsidP="00F11B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11B3A" w:rsidRPr="00F11B3A" w:rsidRDefault="00F11B3A" w:rsidP="00F1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>Whisk chickpea flour and water together in a bowl until smooth; let sit at room temperature, 2 to 6 hours.</w:t>
      </w:r>
    </w:p>
    <w:p w:rsidR="00F11B3A" w:rsidRPr="00F11B3A" w:rsidRDefault="00F11B3A" w:rsidP="00F1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 xml:space="preserve">Preheat oven to 230 C / Gas 8. Spray the inside of </w:t>
      </w:r>
      <w:proofErr w:type="gramStart"/>
      <w:r w:rsidRPr="00F11B3A">
        <w:rPr>
          <w:rFonts w:eastAsia="Times New Roman" w:cstheme="minorHAnsi"/>
          <w:sz w:val="24"/>
          <w:szCs w:val="24"/>
          <w:lang w:eastAsia="en-GB"/>
        </w:rPr>
        <w:t>an</w:t>
      </w:r>
      <w:proofErr w:type="gramEnd"/>
      <w:r w:rsidRPr="00F11B3A">
        <w:rPr>
          <w:rFonts w:eastAsia="Times New Roman" w:cstheme="minorHAnsi"/>
          <w:sz w:val="24"/>
          <w:szCs w:val="24"/>
          <w:lang w:eastAsia="en-GB"/>
        </w:rPr>
        <w:t xml:space="preserve"> 20cm (8 in) tart tin with cooking spray.</w:t>
      </w:r>
    </w:p>
    <w:p w:rsidR="00F11B3A" w:rsidRPr="00F11B3A" w:rsidRDefault="00F11B3A" w:rsidP="00F1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>Skim foam from the top of chickpea-water mixture. Add oil, Italian herbs, and rosemary and stir until combined. Pour mixture into the prepared tin; sprinkle black pepper and salt over the top.</w:t>
      </w:r>
    </w:p>
    <w:p w:rsidR="00F11B3A" w:rsidRPr="00F11B3A" w:rsidRDefault="00F11B3A" w:rsidP="00F11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11B3A">
        <w:rPr>
          <w:rFonts w:eastAsia="Times New Roman" w:cstheme="minorHAnsi"/>
          <w:sz w:val="24"/>
          <w:szCs w:val="24"/>
          <w:lang w:eastAsia="en-GB"/>
        </w:rPr>
        <w:t>Bake in the preheated oven until edges begin to brown, about 15 minutes. Remove bread from tin and cut into wedges.</w:t>
      </w:r>
    </w:p>
    <w:p w:rsidR="00215ABE" w:rsidRDefault="00215ABE"/>
    <w:sectPr w:rsidR="00215ABE" w:rsidSect="0021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0E3"/>
    <w:multiLevelType w:val="multilevel"/>
    <w:tmpl w:val="49C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B3B60"/>
    <w:multiLevelType w:val="multilevel"/>
    <w:tmpl w:val="49E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9009A"/>
    <w:multiLevelType w:val="multilevel"/>
    <w:tmpl w:val="72E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3A"/>
    <w:rsid w:val="00215ABE"/>
    <w:rsid w:val="00F1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BE"/>
  </w:style>
  <w:style w:type="paragraph" w:styleId="Heading1">
    <w:name w:val="heading 1"/>
    <w:basedOn w:val="Normal"/>
    <w:link w:val="Heading1Char"/>
    <w:uiPriority w:val="9"/>
    <w:qFormat/>
    <w:rsid w:val="00F1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1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B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1B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view-count">
    <w:name w:val="review-count"/>
    <w:basedOn w:val="DefaultParagraphFont"/>
    <w:rsid w:val="00F11B3A"/>
  </w:style>
  <w:style w:type="paragraph" w:customStyle="1" w:styleId="description">
    <w:name w:val="description"/>
    <w:basedOn w:val="Normal"/>
    <w:rsid w:val="00F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1B3A"/>
    <w:rPr>
      <w:color w:val="0000FF"/>
      <w:u w:val="single"/>
    </w:rPr>
  </w:style>
  <w:style w:type="character" w:customStyle="1" w:styleId="toolbarlabel">
    <w:name w:val="toolbarlabel"/>
    <w:basedOn w:val="DefaultParagraphFont"/>
    <w:rsid w:val="00F11B3A"/>
  </w:style>
  <w:style w:type="character" w:customStyle="1" w:styleId="accent">
    <w:name w:val="accent"/>
    <w:basedOn w:val="DefaultParagraphFont"/>
    <w:rsid w:val="00F1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2018-10-06T12:37:00Z</dcterms:created>
  <dcterms:modified xsi:type="dcterms:W3CDTF">2018-10-06T12:38:00Z</dcterms:modified>
</cp:coreProperties>
</file>