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1" w:rsidRPr="00E151E7" w:rsidRDefault="004608B1" w:rsidP="004608B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E151E7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Mixed-bean chilli with wedges</w:t>
      </w:r>
    </w:p>
    <w:p w:rsidR="004608B1" w:rsidRPr="00454967" w:rsidRDefault="004608B1" w:rsidP="00454967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454967">
        <w:rPr>
          <w:rFonts w:eastAsia="Times New Roman" w:cstheme="minorHAnsi"/>
          <w:sz w:val="32"/>
          <w:szCs w:val="32"/>
          <w:lang w:eastAsia="en-GB"/>
        </w:rPr>
        <w:t xml:space="preserve">Serves 4 </w:t>
      </w:r>
      <w:r w:rsidR="00454967">
        <w:rPr>
          <w:rFonts w:eastAsia="Times New Roman" w:cstheme="minorHAnsi"/>
          <w:sz w:val="32"/>
          <w:szCs w:val="32"/>
          <w:lang w:eastAsia="en-GB"/>
        </w:rPr>
        <w:t>– 1F ½ LE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4 medium baking potatoes, unpeeled, each cut into 8 wedges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4 tsp olive oil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1 red onion, roughly chopped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1 yellow pepper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1 tbsp Cajun spice mix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2 x 410g/14oz cans mixed pulses in water, rinsed and drained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400g can chopped tomatoes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150ml vegetable stock</w:t>
      </w:r>
    </w:p>
    <w:p w:rsidR="004608B1" w:rsidRPr="00E151E7" w:rsidRDefault="004608B1" w:rsidP="0046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51E7">
        <w:rPr>
          <w:rFonts w:cstheme="minorHAnsi"/>
          <w:sz w:val="24"/>
          <w:szCs w:val="24"/>
        </w:rPr>
        <w:t>4 tbsp reduced-fat soured cream</w:t>
      </w:r>
    </w:p>
    <w:p w:rsidR="004608B1" w:rsidRPr="00E151E7" w:rsidRDefault="004608B1" w:rsidP="004608B1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151E7">
        <w:rPr>
          <w:rFonts w:asciiTheme="minorHAnsi" w:hAnsiTheme="minorHAnsi" w:cstheme="minorHAnsi"/>
        </w:rPr>
        <w:t xml:space="preserve">Heat oven to 220C/200C fan/gas 7. </w:t>
      </w:r>
    </w:p>
    <w:p w:rsidR="004608B1" w:rsidRPr="00E151E7" w:rsidRDefault="004608B1" w:rsidP="004608B1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151E7">
        <w:rPr>
          <w:rFonts w:asciiTheme="minorHAnsi" w:hAnsiTheme="minorHAnsi" w:cstheme="minorHAnsi"/>
        </w:rPr>
        <w:t>Toss the potato wedges in 2 tsp oil and spread out in a single layer on a large baking tray. Cook for 30-35 mins, turning halfway, until tender and golden brown.</w:t>
      </w:r>
    </w:p>
    <w:p w:rsidR="004608B1" w:rsidRPr="00E151E7" w:rsidRDefault="004608B1" w:rsidP="004608B1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151E7">
        <w:rPr>
          <w:rFonts w:asciiTheme="minorHAnsi" w:hAnsiTheme="minorHAnsi" w:cstheme="minorHAnsi"/>
        </w:rPr>
        <w:t>Meanwhile, for the chilli, put the remaining oil into a casserole dish and fry the onion and pepper for 5 mins. Add Cajun spice, pulses, tomatoes and stock. Cover and simmer for 15-20 mins. Remove casserole from the heat and. Ladle the chilli into bowls,</w:t>
      </w:r>
    </w:p>
    <w:p w:rsidR="004608B1" w:rsidRPr="00E151E7" w:rsidRDefault="004608B1" w:rsidP="004608B1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151E7">
        <w:rPr>
          <w:rFonts w:asciiTheme="minorHAnsi" w:hAnsiTheme="minorHAnsi" w:cstheme="minorHAnsi"/>
        </w:rPr>
        <w:t xml:space="preserve"> </w:t>
      </w:r>
      <w:proofErr w:type="gramStart"/>
      <w:r w:rsidRPr="00E151E7">
        <w:rPr>
          <w:rFonts w:asciiTheme="minorHAnsi" w:hAnsiTheme="minorHAnsi" w:cstheme="minorHAnsi"/>
        </w:rPr>
        <w:t>top</w:t>
      </w:r>
      <w:proofErr w:type="gramEnd"/>
      <w:r w:rsidRPr="00E151E7">
        <w:rPr>
          <w:rFonts w:asciiTheme="minorHAnsi" w:hAnsiTheme="minorHAnsi" w:cstheme="minorHAnsi"/>
        </w:rPr>
        <w:t xml:space="preserve"> each with 1 tbsp soured cream and serve with the wedges.</w:t>
      </w:r>
    </w:p>
    <w:p w:rsidR="004608B1" w:rsidRPr="00E151E7" w:rsidRDefault="004608B1">
      <w:pPr>
        <w:rPr>
          <w:sz w:val="24"/>
          <w:szCs w:val="24"/>
        </w:rPr>
      </w:pPr>
    </w:p>
    <w:sectPr w:rsidR="004608B1" w:rsidRPr="00E151E7" w:rsidSect="002F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EAA"/>
    <w:multiLevelType w:val="multilevel"/>
    <w:tmpl w:val="2BF2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22FB7"/>
    <w:multiLevelType w:val="multilevel"/>
    <w:tmpl w:val="9A60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8B1"/>
    <w:rsid w:val="002F32DE"/>
    <w:rsid w:val="00454967"/>
    <w:rsid w:val="004608B1"/>
    <w:rsid w:val="00767433"/>
    <w:rsid w:val="00E07B3D"/>
    <w:rsid w:val="00E1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DE"/>
  </w:style>
  <w:style w:type="paragraph" w:styleId="Heading1">
    <w:name w:val="heading 1"/>
    <w:basedOn w:val="Normal"/>
    <w:link w:val="Heading1Char"/>
    <w:uiPriority w:val="9"/>
    <w:qFormat/>
    <w:rsid w:val="00460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4608B1"/>
  </w:style>
  <w:style w:type="character" w:customStyle="1" w:styleId="Heading2Char">
    <w:name w:val="Heading 2 Char"/>
    <w:basedOn w:val="DefaultParagraphFont"/>
    <w:link w:val="Heading2"/>
    <w:uiPriority w:val="9"/>
    <w:semiHidden/>
    <w:rsid w:val="00460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608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620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86090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9840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2018-01-17T14:14:00Z</dcterms:created>
  <dcterms:modified xsi:type="dcterms:W3CDTF">2018-01-17T14:51:00Z</dcterms:modified>
</cp:coreProperties>
</file>